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50C" w:rsidRDefault="00DB050C" w:rsidP="00DB050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DB050C" w:rsidRDefault="00DB050C" w:rsidP="00DB050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к приказу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№ 33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от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14.09.2023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года</w:t>
      </w:r>
    </w:p>
    <w:p w:rsidR="00DB050C" w:rsidRDefault="00DB050C" w:rsidP="00DB050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DB050C" w:rsidRDefault="00DB050C" w:rsidP="00DB05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ПЕДАГОГОВ - участников Республиканского Конкурса</w:t>
      </w:r>
    </w:p>
    <w:p w:rsidR="00DB050C" w:rsidRDefault="00DB050C" w:rsidP="00DB05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«Горжусь тобой, Республика моя!»</w:t>
      </w:r>
    </w:p>
    <w:p w:rsidR="00DB050C" w:rsidRDefault="00DB050C" w:rsidP="00DB05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pPr w:leftFromText="180" w:rightFromText="180" w:vertAnchor="text" w:horzAnchor="margin" w:tblpXSpec="center" w:tblpY="710"/>
        <w:tblW w:w="10456" w:type="dxa"/>
        <w:tblInd w:w="0" w:type="dxa"/>
        <w:tblLook w:val="04A0" w:firstRow="1" w:lastRow="0" w:firstColumn="1" w:lastColumn="0" w:noHBand="0" w:noVBand="1"/>
      </w:tblPr>
      <w:tblGrid>
        <w:gridCol w:w="4219"/>
        <w:gridCol w:w="6237"/>
      </w:tblGrid>
      <w:tr w:rsidR="00DB050C" w:rsidTr="00820F8E">
        <w:trPr>
          <w:trHeight w:val="32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 w:rsidP="00820F8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 w:rsidP="00820F8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  <w:p w:rsidR="00DB050C" w:rsidRDefault="00DB050C" w:rsidP="00820F8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820F8E" w:rsidTr="00820F8E">
        <w:trPr>
          <w:trHeight w:val="18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20F8E" w:rsidRPr="00820F8E" w:rsidRDefault="00820F8E" w:rsidP="00820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0F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 </w:t>
            </w:r>
            <w:r w:rsidRPr="00820F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gramEnd"/>
            <w:r w:rsidRPr="00820F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820F8E" w:rsidRDefault="00820F8E" w:rsidP="00820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B050C" w:rsidTr="00820F8E">
        <w:trPr>
          <w:trHeight w:val="18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 w:rsidP="00820F8E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Пермяковский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«Чебурашка» Высокогорского муниципального района Республики Татарстан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 w:rsidP="00820F8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Гульнар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Нургалиевна</w:t>
            </w:r>
            <w:proofErr w:type="spellEnd"/>
            <w:r>
              <w:rPr>
                <w:rFonts w:ascii="Times New Roman" w:hAnsi="Times New Roman" w:cs="Times New Roman"/>
                <w:color w:val="C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(воспитатель)</w:t>
            </w:r>
          </w:p>
        </w:tc>
      </w:tr>
      <w:tr w:rsidR="00DB050C" w:rsidTr="00820F8E">
        <w:trPr>
          <w:trHeight w:val="22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 w:rsidP="00820F8E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FF0000"/>
                <w:sz w:val="24"/>
                <w:szCs w:val="3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 «Детско-юношеский центр №14» города Набережные Челны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 w:rsidP="00820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(педагог-организатор, заведующий отделом)</w:t>
            </w:r>
          </w:p>
        </w:tc>
      </w:tr>
      <w:tr w:rsidR="00DB050C" w:rsidTr="00820F8E">
        <w:trPr>
          <w:trHeight w:val="13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 w:rsidP="00820F8E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3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«Детский сад №8»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г.Агрыз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 w:rsidP="00820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Дарселевна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(воспитатель по обучению татарскому языку)</w:t>
            </w:r>
          </w:p>
        </w:tc>
      </w:tr>
      <w:tr w:rsidR="00DB050C" w:rsidTr="00CD6D2C">
        <w:trPr>
          <w:trHeight w:val="19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050C" w:rsidRDefault="00DB050C" w:rsidP="00820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0C" w:rsidRDefault="00DB050C" w:rsidP="00820F8E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DB050C" w:rsidRDefault="00DB050C" w:rsidP="00DB05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Номинация: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Лучшее видеопоздравление, стихотворение, песня «Люблю тебя, горжусь тобой, мой край родной!»</w:t>
      </w:r>
    </w:p>
    <w:p w:rsidR="00DB050C" w:rsidRDefault="00DB050C" w:rsidP="00DB050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B050C" w:rsidRDefault="00DB050C" w:rsidP="00DB050C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Номинация: Лучший рисунок,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плакат  «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Пейзажи Татарстана!»</w:t>
      </w:r>
    </w:p>
    <w:tbl>
      <w:tblPr>
        <w:tblStyle w:val="a5"/>
        <w:tblW w:w="1045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540"/>
        <w:gridCol w:w="5912"/>
      </w:tblGrid>
      <w:tr w:rsidR="00DB050C" w:rsidTr="00CD6D2C">
        <w:trPr>
          <w:trHeight w:val="254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DB050C" w:rsidTr="00DB050C">
        <w:trPr>
          <w:trHeight w:val="200"/>
        </w:trPr>
        <w:tc>
          <w:tcPr>
            <w:tcW w:w="10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DB050C" w:rsidRDefault="00DB05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0F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 </w:t>
            </w:r>
            <w:r w:rsidRPr="00820F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gramEnd"/>
            <w:r w:rsidRPr="00820F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820F8E" w:rsidRPr="00820F8E" w:rsidRDefault="00820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50C" w:rsidTr="00CD6D2C">
        <w:trPr>
          <w:trHeight w:val="119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«Детский сад №24 "Росинка" комбинированного вида»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МР РТ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Флусовна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(воспитатель) </w:t>
            </w:r>
          </w:p>
        </w:tc>
      </w:tr>
      <w:tr w:rsidR="00DB050C" w:rsidTr="00CD6D2C">
        <w:trPr>
          <w:trHeight w:val="121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«Детский сад №24 "Росинка" комбинированного вида»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МР РТ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Хидиатуллина</w:t>
            </w:r>
            <w:proofErr w:type="spellEnd"/>
          </w:p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DB050C" w:rsidTr="00CD6D2C">
        <w:trPr>
          <w:trHeight w:val="119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«Дом детского творчества»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район» Республики Татарстан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 Олегович (педагог дополнительного образования)</w:t>
            </w:r>
          </w:p>
        </w:tc>
      </w:tr>
      <w:tr w:rsidR="00DB050C" w:rsidTr="00CD6D2C">
        <w:trPr>
          <w:trHeight w:val="500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сад присмотра и оздоровления №19 «Красная Шапочка»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Леонтьева Ирина Валентиновна (воспитатель)</w:t>
            </w:r>
          </w:p>
        </w:tc>
      </w:tr>
      <w:tr w:rsidR="00DB050C" w:rsidTr="00CD6D2C">
        <w:trPr>
          <w:trHeight w:val="500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Каипский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детский сад «Теремок»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Фазлутдинова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Миниириковна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(воспитатель татарского языка)</w:t>
            </w:r>
          </w:p>
        </w:tc>
      </w:tr>
      <w:tr w:rsidR="00DB050C" w:rsidTr="00CD6D2C">
        <w:trPr>
          <w:trHeight w:val="500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Красносельский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 «Тургай» комбинированного вида Высокогорского муниципального района РТ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Хусаинова Раиля Расиловна (воспитатель)</w:t>
            </w:r>
          </w:p>
        </w:tc>
      </w:tr>
      <w:tr w:rsidR="00DB050C" w:rsidTr="00CD6D2C">
        <w:trPr>
          <w:trHeight w:val="1091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Красносельский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 «Тургай» комбинированного вида Высокогорского муниципального района РТ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(учитель-логопед)</w:t>
            </w:r>
          </w:p>
        </w:tc>
      </w:tr>
      <w:tr w:rsidR="00DB050C" w:rsidTr="00CD6D2C">
        <w:trPr>
          <w:trHeight w:val="1584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0C" w:rsidRDefault="00DB050C" w:rsidP="00CD6D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Красносельский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"Тургай" комбинированного вида Высокогорского муниципального района Республики Татарстан»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Васильева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Ильвировна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CD6D2C" w:rsidTr="00CD6D2C">
        <w:trPr>
          <w:trHeight w:val="336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D2C" w:rsidRDefault="00CD6D2C" w:rsidP="00CD6D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№38» Нижнекамского муниципального района Республики Татарстан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D2C" w:rsidRDefault="00CD6D2C" w:rsidP="00CD6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Владимировна (воспитатель)</w:t>
            </w:r>
          </w:p>
        </w:tc>
      </w:tr>
    </w:tbl>
    <w:p w:rsidR="00DB050C" w:rsidRDefault="00DB050C" w:rsidP="00DB050C">
      <w:pPr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DB050C" w:rsidRDefault="00DB050C" w:rsidP="00DB050C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Номинация :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Лучший конспект педагогического мероприятия «Цвети, мой Татарстан!»</w:t>
      </w:r>
    </w:p>
    <w:tbl>
      <w:tblPr>
        <w:tblStyle w:val="a5"/>
        <w:tblW w:w="1042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530"/>
        <w:gridCol w:w="5898"/>
      </w:tblGrid>
      <w:tr w:rsidR="00DB050C" w:rsidTr="00820F8E">
        <w:trPr>
          <w:trHeight w:val="253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DB050C" w:rsidTr="00DB050C">
        <w:trPr>
          <w:trHeight w:val="151"/>
        </w:trPr>
        <w:tc>
          <w:tcPr>
            <w:tcW w:w="10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DB050C" w:rsidRPr="00820F8E" w:rsidRDefault="00DB05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0F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 </w:t>
            </w:r>
            <w:r w:rsidRPr="00820F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gramEnd"/>
            <w:r w:rsidRPr="00820F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820F8E" w:rsidRDefault="00820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B050C" w:rsidTr="00820F8E">
        <w:trPr>
          <w:trHeight w:val="118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№19 для детей с ограниченными возможностями здоровья»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(учитель начальных классов)</w:t>
            </w:r>
          </w:p>
        </w:tc>
      </w:tr>
      <w:tr w:rsidR="00DB050C" w:rsidTr="00820F8E">
        <w:trPr>
          <w:trHeight w:val="1171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   общеразвивающего вида № 31 «Жемчужинка»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РТ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Киселева Татьяна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Африкановна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(инструктор по физической культуре)</w:t>
            </w:r>
          </w:p>
        </w:tc>
      </w:tr>
      <w:tr w:rsidR="00DB050C" w:rsidTr="00820F8E">
        <w:trPr>
          <w:trHeight w:val="103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№12 «Крепыш» Менделеевского муниципального района РТ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 по обучению детей татарскому языку)</w:t>
            </w:r>
          </w:p>
        </w:tc>
      </w:tr>
      <w:tr w:rsidR="00DB050C" w:rsidTr="00820F8E">
        <w:trPr>
          <w:trHeight w:val="12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№24 «Росинка» комбинированного вида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МР  РТ</w:t>
            </w:r>
            <w:proofErr w:type="gramEnd"/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Шамеева</w:t>
            </w:r>
            <w:proofErr w:type="spellEnd"/>
          </w:p>
          <w:p w:rsidR="00DB050C" w:rsidRDefault="00DB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Ляйсан</w:t>
            </w:r>
            <w:proofErr w:type="spellEnd"/>
          </w:p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DB050C" w:rsidTr="00820F8E">
        <w:trPr>
          <w:trHeight w:val="135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Муниципальное бюджетное дошкольное образовательное учреждение «Детский сад присмотра и оздоровления №19 «Красная Шапочка»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Нугуманова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(воспитатель)</w:t>
            </w:r>
          </w:p>
        </w:tc>
      </w:tr>
      <w:tr w:rsidR="00DB050C" w:rsidTr="00820F8E">
        <w:trPr>
          <w:trHeight w:val="126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комбинированного вида «Сказка» города Тетюши»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Абдурахманова</w:t>
            </w:r>
          </w:p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Анюза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Вилдановна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по обучению татарскому языку)</w:t>
            </w:r>
          </w:p>
        </w:tc>
      </w:tr>
      <w:tr w:rsidR="00DB050C" w:rsidTr="00820F8E">
        <w:trPr>
          <w:trHeight w:val="126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Детский сад №16 «Лучик» комбинированного вида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РТ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Рифкатовна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Имамиева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Газинуровна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(воспитатели)</w:t>
            </w:r>
          </w:p>
        </w:tc>
      </w:tr>
      <w:tr w:rsidR="00DB050C" w:rsidTr="00820F8E">
        <w:trPr>
          <w:trHeight w:val="12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pStyle w:val="a3"/>
              <w:shd w:val="clear" w:color="auto" w:fill="FFFFFF"/>
              <w:spacing w:before="0" w:beforeAutospacing="0"/>
              <w:contextualSpacing/>
              <w:rPr>
                <w:bCs/>
                <w:lang w:eastAsia="en-US"/>
              </w:rPr>
            </w:pPr>
            <w:r>
              <w:rPr>
                <w:lang w:eastAsia="en-US"/>
              </w:rPr>
              <w:t>Муниципальное бюджетное учреждение дополнительного образования «Дом детского творчества» муниципального образования «</w:t>
            </w:r>
            <w:proofErr w:type="spellStart"/>
            <w:r>
              <w:rPr>
                <w:lang w:eastAsia="en-US"/>
              </w:rPr>
              <w:t>Лениногорский</w:t>
            </w:r>
            <w:proofErr w:type="spellEnd"/>
            <w:r>
              <w:rPr>
                <w:lang w:eastAsia="en-US"/>
              </w:rPr>
              <w:t xml:space="preserve"> муниципальный район» Республики Татарстан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Кушилкова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Евгеньевна (методист, педагог дополнительного образования)</w:t>
            </w:r>
          </w:p>
        </w:tc>
      </w:tr>
      <w:tr w:rsidR="00DB050C" w:rsidTr="00820F8E">
        <w:trPr>
          <w:trHeight w:val="118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"Детский сад №24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г.Лениногорска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муниципального образования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муниципальный район" Республики Татарстан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Файруза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Дакианусовна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(воспитатель)</w:t>
            </w:r>
          </w:p>
        </w:tc>
      </w:tr>
      <w:tr w:rsidR="00DB050C" w:rsidTr="00820F8E">
        <w:trPr>
          <w:trHeight w:val="12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«Солнышко» общеразвивающего вида»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Хакимзяновна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DB050C" w:rsidTr="00820F8E">
        <w:trPr>
          <w:trHeight w:val="115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МБДОУ«</w:t>
            </w:r>
            <w:proofErr w:type="gramEnd"/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Красногорский</w:t>
            </w:r>
            <w:proofErr w:type="spellEnd"/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 xml:space="preserve"> детский сад "Аленушка" </w:t>
            </w:r>
            <w:proofErr w:type="spellStart"/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Мамадышского</w:t>
            </w:r>
            <w:proofErr w:type="spellEnd"/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 xml:space="preserve"> муниципального района РТ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Осипова Ольга</w:t>
            </w:r>
          </w:p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Васильевна (воспитатель)</w:t>
            </w:r>
          </w:p>
        </w:tc>
      </w:tr>
      <w:tr w:rsidR="00DB050C" w:rsidTr="00820F8E">
        <w:trPr>
          <w:trHeight w:val="12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«Детский сад №25 «Родничок» комбинированного вида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Гудовских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Григорьевна,</w:t>
            </w:r>
          </w:p>
          <w:p w:rsidR="00DB050C" w:rsidRDefault="00DB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Ильгиза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B050C" w:rsidRDefault="00DB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Владимировна,</w:t>
            </w:r>
          </w:p>
          <w:p w:rsidR="00DB050C" w:rsidRDefault="00DB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Шушкова Ольга Владимировна (воспитатели)</w:t>
            </w:r>
          </w:p>
        </w:tc>
      </w:tr>
      <w:tr w:rsidR="00DB050C" w:rsidTr="00820F8E">
        <w:trPr>
          <w:trHeight w:val="12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"Детский сад компенсирующего вида с приоритетным осуществлением квалифицированной коррекции детей с нарушениями зрения №70"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Л.Х.,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Мубаракши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Г.А.,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В., Сафиуллина Л.Р. (воспитатели)</w:t>
            </w:r>
          </w:p>
        </w:tc>
      </w:tr>
      <w:tr w:rsidR="00DB050C" w:rsidTr="00820F8E">
        <w:trPr>
          <w:trHeight w:val="9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0C" w:rsidRDefault="00DB050C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lang w:eastAsia="en-US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B050C" w:rsidRDefault="00DB050C" w:rsidP="00DB050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B050C" w:rsidRDefault="00DB050C" w:rsidP="00DB050C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Номинация: Лучшая фоторабота «Мой город, моя Республика!»</w:t>
      </w:r>
    </w:p>
    <w:tbl>
      <w:tblPr>
        <w:tblStyle w:val="a5"/>
        <w:tblW w:w="103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588"/>
        <w:gridCol w:w="5802"/>
      </w:tblGrid>
      <w:tr w:rsidR="00DB050C" w:rsidTr="00DB050C">
        <w:trPr>
          <w:trHeight w:val="122"/>
        </w:trPr>
        <w:tc>
          <w:tcPr>
            <w:tcW w:w="10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820F8E" w:rsidRPr="00820F8E" w:rsidRDefault="00DB050C" w:rsidP="0082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F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  </w:t>
            </w:r>
            <w:r w:rsidRPr="00820F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820F8E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  <w:r w:rsidRPr="00820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050C" w:rsidTr="00DB050C">
        <w:trPr>
          <w:trHeight w:val="122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pStyle w:val="a4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комбинированного вида «Сказка» города Тетюши»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Крупина Наталия Михайловна</w:t>
            </w:r>
            <w: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(воспитатель)</w:t>
            </w:r>
          </w:p>
        </w:tc>
      </w:tr>
      <w:tr w:rsidR="00DB050C" w:rsidTr="00DB050C">
        <w:trPr>
          <w:trHeight w:val="122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МБДОУ «Детский сад комбинированного вида «Сказка г. Тетюши»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Янгельдина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Анна Сергеевна (воспитатель)</w:t>
            </w:r>
          </w:p>
        </w:tc>
      </w:tr>
      <w:tr w:rsidR="00DB050C" w:rsidTr="00DB050C">
        <w:trPr>
          <w:trHeight w:val="76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МБОУ «Екатерининская основная общеобразовательная школа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Новошешминского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муниципального района Республики Татарстан»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Митрясова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Александровна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учитель начальных классов)</w:t>
            </w:r>
          </w:p>
        </w:tc>
      </w:tr>
      <w:tr w:rsidR="00DB050C" w:rsidTr="00DB050C">
        <w:trPr>
          <w:trHeight w:val="13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Верхнелащинская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ООШ»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мниципального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Кожевникова Валентина Николаевна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учитель начальных классов)</w:t>
            </w:r>
          </w:p>
        </w:tc>
      </w:tr>
      <w:tr w:rsidR="00DB050C" w:rsidTr="00DB050C">
        <w:trPr>
          <w:trHeight w:val="104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№ 32" Нижнекамского муниципального района Республики Татарстан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Садыкова Сирина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Илсуровна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(учитель татарского языка и литературы)</w:t>
            </w:r>
          </w:p>
        </w:tc>
      </w:tr>
      <w:tr w:rsidR="00DB050C" w:rsidTr="00DB050C">
        <w:trPr>
          <w:trHeight w:val="122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№38» Нижнекамского муниципального района Республики Татарстан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Ильсеяр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DB050C" w:rsidTr="00DB050C">
        <w:trPr>
          <w:trHeight w:val="122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«Дом детского творчества» муниципального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район» Республики Татарстан 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Балахонцева Анна Юрьевна (педагог-  организатор)</w:t>
            </w:r>
          </w:p>
        </w:tc>
      </w:tr>
      <w:tr w:rsidR="00DB050C" w:rsidTr="00DB050C">
        <w:trPr>
          <w:trHeight w:val="91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«Дом детского творчества» муниципального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муниципальный район» Республики Татарстан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Кочеткова Ирина Васильевна (педагог-организатор)</w:t>
            </w:r>
          </w:p>
        </w:tc>
      </w:tr>
      <w:tr w:rsidR="00DB050C" w:rsidTr="00DB050C">
        <w:trPr>
          <w:trHeight w:val="106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B050C" w:rsidRDefault="00DB050C" w:rsidP="00DB050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B050C" w:rsidRDefault="00DB050C" w:rsidP="00DB050C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Номинация :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Лучшая презентация  «Путешествие по Татарстану!»</w:t>
      </w:r>
    </w:p>
    <w:tbl>
      <w:tblPr>
        <w:tblStyle w:val="a5"/>
        <w:tblW w:w="1047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551"/>
        <w:gridCol w:w="5925"/>
      </w:tblGrid>
      <w:tr w:rsidR="00DB050C" w:rsidTr="00DB050C">
        <w:trPr>
          <w:trHeight w:val="253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DB050C" w:rsidTr="00DB050C">
        <w:trPr>
          <w:trHeight w:val="103"/>
        </w:trPr>
        <w:tc>
          <w:tcPr>
            <w:tcW w:w="10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DB050C" w:rsidRDefault="00DB05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0F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 </w:t>
            </w:r>
            <w:r w:rsidRPr="00820F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gramEnd"/>
            <w:r w:rsidRPr="00820F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20F8E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820F8E" w:rsidRPr="00820F8E" w:rsidRDefault="00820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50C" w:rsidTr="00DB050C">
        <w:trPr>
          <w:trHeight w:val="13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вида № 4 «Светлячок» города Азнакаево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Фаватовна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DB050C" w:rsidTr="00DB050C">
        <w:trPr>
          <w:trHeight w:val="88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№3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Азнакаево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Галимяновна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(воспитатели)</w:t>
            </w:r>
          </w:p>
        </w:tc>
      </w:tr>
      <w:tr w:rsidR="00DB050C" w:rsidTr="00DB050C">
        <w:trPr>
          <w:trHeight w:val="12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bCs/>
                <w:kern w:val="24"/>
                <w:lang w:eastAsia="en-US"/>
              </w:rPr>
              <w:t>Муниципальное бюджетное дошкольное образовательное учреждение</w:t>
            </w:r>
            <w:r>
              <w:rPr>
                <w:rFonts w:eastAsia="+mn-ea"/>
                <w:kern w:val="24"/>
                <w:lang w:eastAsia="en-US"/>
              </w:rPr>
              <w:t xml:space="preserve"> </w:t>
            </w:r>
            <w:r>
              <w:rPr>
                <w:bCs/>
                <w:kern w:val="24"/>
                <w:lang w:eastAsia="en-US"/>
              </w:rPr>
              <w:t>«Детский сад комбинированного вида №21 «</w:t>
            </w:r>
            <w:proofErr w:type="spellStart"/>
            <w:r>
              <w:rPr>
                <w:bCs/>
                <w:kern w:val="24"/>
                <w:lang w:eastAsia="en-US"/>
              </w:rPr>
              <w:t>Сандугач</w:t>
            </w:r>
            <w:proofErr w:type="spellEnd"/>
            <w:r>
              <w:rPr>
                <w:bCs/>
                <w:kern w:val="24"/>
                <w:lang w:eastAsia="en-US"/>
              </w:rPr>
              <w:t>»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DB050C" w:rsidTr="00DB050C">
        <w:trPr>
          <w:trHeight w:val="118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Муниципальное бюджетное дошкольное образовательное учреждение «Сабинский детский сад общеразвивающего вида №3 «Шоколад»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Богатые Сабы Сабинского муниципального района Республики Татарстан»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Асертдиновна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DB050C" w:rsidTr="00DB050C">
        <w:trPr>
          <w:trHeight w:val="103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Красносельский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«Тургай» Высокогорского района РТ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Фаргатовна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DB050C" w:rsidTr="00DB050C">
        <w:trPr>
          <w:trHeight w:val="13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"Детский сад комбинированного вида №11 "Планета детства" Менделеевского муниципального района Республики Татарстан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Артамонова Ксения Олеговна (воспитатель)</w:t>
            </w:r>
          </w:p>
        </w:tc>
      </w:tr>
      <w:tr w:rsidR="00DB050C" w:rsidTr="00DB050C">
        <w:trPr>
          <w:trHeight w:val="13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Муниципальное бюджетное дошкольное образовательное учреждение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«Детский сад общеразвивающего вида №32» муниципального образования </w:t>
            </w:r>
          </w:p>
          <w:p w:rsidR="00DB050C" w:rsidRDefault="00DB050C">
            <w:pPr>
              <w:tabs>
                <w:tab w:val="left" w:pos="15026"/>
                <w:tab w:val="center" w:pos="15168"/>
              </w:tabs>
              <w:spacing w:after="12" w:line="268" w:lineRule="auto"/>
              <w:ind w:right="-108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муниципальный район» Республики Татарстан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Клюквина Татьяна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Юриевна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DB050C" w:rsidTr="00DB050C">
        <w:trPr>
          <w:trHeight w:val="13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tabs>
                <w:tab w:val="left" w:pos="15026"/>
                <w:tab w:val="center" w:pos="15168"/>
              </w:tabs>
              <w:spacing w:after="12" w:line="268" w:lineRule="auto"/>
              <w:ind w:right="-108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бюджетное дошкольное образовательное учреждение «Детский сад комбинированного вида №1 «Ласточка»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Ножка Светлана Александровна (учитель-логопед)</w:t>
            </w:r>
          </w:p>
        </w:tc>
      </w:tr>
      <w:tr w:rsidR="00DB050C" w:rsidTr="00DB050C">
        <w:trPr>
          <w:trHeight w:val="13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tabs>
                <w:tab w:val="left" w:pos="15026"/>
                <w:tab w:val="center" w:pos="15168"/>
              </w:tabs>
              <w:spacing w:after="12" w:line="268" w:lineRule="auto"/>
              <w:ind w:right="-108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«Детский сад компенсирующего вида №13 «Снежок»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Елабужского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Татарстан"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Наиловна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Костицына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Ивановна (воспитатели)</w:t>
            </w:r>
          </w:p>
        </w:tc>
      </w:tr>
    </w:tbl>
    <w:p w:rsidR="00DB050C" w:rsidRDefault="00DB050C" w:rsidP="00DB050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B050C" w:rsidRDefault="00DB050C" w:rsidP="00DB050C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Номинация :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Лучшее сочинение, эссе  «Летопись родного края!»</w:t>
      </w:r>
    </w:p>
    <w:tbl>
      <w:tblPr>
        <w:tblStyle w:val="a5"/>
        <w:tblW w:w="1034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553"/>
        <w:gridCol w:w="5792"/>
      </w:tblGrid>
      <w:tr w:rsidR="00DB050C" w:rsidTr="00DB050C">
        <w:trPr>
          <w:trHeight w:val="253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DB050C" w:rsidTr="00DB050C">
        <w:trPr>
          <w:trHeight w:val="103"/>
        </w:trPr>
        <w:tc>
          <w:tcPr>
            <w:tcW w:w="10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DB050C" w:rsidRPr="00820F8E" w:rsidRDefault="00DB05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F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  </w:t>
            </w:r>
            <w:r w:rsidRPr="00820F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820F8E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820F8E" w:rsidRDefault="00820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B050C" w:rsidTr="00DB050C">
        <w:trPr>
          <w:trHeight w:val="135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«Детский сад № 40 «Созвездие» комбинированного вида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Викторовна (воспитатель логопедической группы)</w:t>
            </w:r>
          </w:p>
        </w:tc>
      </w:tr>
      <w:tr w:rsidR="00DB050C" w:rsidTr="00DB050C">
        <w:trPr>
          <w:trHeight w:val="135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«Высокогорский детский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комбинированного вида Высокогорского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Сахапова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Агнесса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</w:tbl>
    <w:p w:rsidR="00DB050C" w:rsidRDefault="00DB050C" w:rsidP="00DB050C">
      <w:pPr>
        <w:rPr>
          <w:rFonts w:ascii="Times New Roman" w:hAnsi="Times New Roman" w:cs="Times New Roman"/>
          <w:sz w:val="24"/>
          <w:szCs w:val="24"/>
        </w:rPr>
      </w:pPr>
    </w:p>
    <w:p w:rsidR="00DB050C" w:rsidRDefault="00DB050C" w:rsidP="00DB050C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Номинация :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Лучший ребус, кроссворд «Край, где ты живешь!»</w:t>
      </w:r>
    </w:p>
    <w:tbl>
      <w:tblPr>
        <w:tblStyle w:val="a5"/>
        <w:tblW w:w="1024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511"/>
        <w:gridCol w:w="5738"/>
      </w:tblGrid>
      <w:tr w:rsidR="00DB050C" w:rsidTr="00DB050C">
        <w:trPr>
          <w:trHeight w:val="257"/>
        </w:trPr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DB050C" w:rsidTr="00DB050C">
        <w:trPr>
          <w:trHeight w:val="138"/>
        </w:trPr>
        <w:tc>
          <w:tcPr>
            <w:tcW w:w="10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DB050C" w:rsidRPr="00820F8E" w:rsidRDefault="00DB05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F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  </w:t>
            </w:r>
            <w:r w:rsidRPr="00820F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820F8E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B050C" w:rsidTr="00DB050C">
        <w:trPr>
          <w:trHeight w:val="138"/>
        </w:trPr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Красносельский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детский сад «Тургай» комбинированного вида Высокогорского муниципального района РТ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Галина Николаевна (воспитатель)</w:t>
            </w:r>
          </w:p>
        </w:tc>
      </w:tr>
      <w:tr w:rsidR="00DB050C" w:rsidTr="00DB050C">
        <w:trPr>
          <w:trHeight w:val="138"/>
        </w:trPr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«Высокогорский детский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комбинированного вида Высокогорского муниципального района РТ»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Нурзиля</w:t>
            </w:r>
            <w:proofErr w:type="spellEnd"/>
          </w:p>
          <w:p w:rsidR="00DB050C" w:rsidRDefault="00DB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Ильгамовна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(учитель-логопед),</w:t>
            </w:r>
          </w:p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Агнесса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DB050C" w:rsidTr="00DB050C">
        <w:trPr>
          <w:trHeight w:val="138"/>
        </w:trPr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Красносельский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«Тургай» комбинированного вида» Высокогорского района Республики Татарстан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Ильмира Ахатовна (воспитатель)</w:t>
            </w:r>
          </w:p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B050C" w:rsidTr="00DB050C">
        <w:trPr>
          <w:trHeight w:val="138"/>
        </w:trPr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Шингальчинская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школа» Нижнекамского муниципального района Республики Татарстан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Асхадуллина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(учитель родного языка и литературы)</w:t>
            </w:r>
          </w:p>
        </w:tc>
      </w:tr>
      <w:tr w:rsidR="00DB050C" w:rsidTr="00DB050C">
        <w:trPr>
          <w:trHeight w:val="138"/>
        </w:trPr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компенсирующего вида №13 «Снежок»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Таслия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B050C" w:rsidTr="00DB050C">
        <w:trPr>
          <w:trHeight w:val="138"/>
        </w:trPr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0C" w:rsidRDefault="00DB050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B050C" w:rsidRDefault="00DB050C" w:rsidP="00DB050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B050C" w:rsidRDefault="00DB050C" w:rsidP="00DB050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B050C" w:rsidRDefault="00DB050C" w:rsidP="00DB050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F6A0F" w:rsidRDefault="004F6A0F"/>
    <w:sectPr w:rsidR="004F6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192"/>
    <w:rsid w:val="001E6192"/>
    <w:rsid w:val="004F6A0F"/>
    <w:rsid w:val="00820F8E"/>
    <w:rsid w:val="009E7670"/>
    <w:rsid w:val="00CD6D2C"/>
    <w:rsid w:val="00DB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505D9-F345-4AD0-B233-EE912FB2F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50C"/>
    <w:pPr>
      <w:spacing w:after="200" w:line="276" w:lineRule="auto"/>
    </w:pPr>
  </w:style>
  <w:style w:type="paragraph" w:styleId="2">
    <w:name w:val="heading 2"/>
    <w:basedOn w:val="a"/>
    <w:link w:val="20"/>
    <w:uiPriority w:val="9"/>
    <w:semiHidden/>
    <w:unhideWhenUsed/>
    <w:qFormat/>
    <w:rsid w:val="00DB05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B05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B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B050C"/>
    <w:pPr>
      <w:spacing w:after="0" w:line="240" w:lineRule="auto"/>
    </w:pPr>
  </w:style>
  <w:style w:type="table" w:styleId="a5">
    <w:name w:val="Table Grid"/>
    <w:basedOn w:val="a1"/>
    <w:uiPriority w:val="59"/>
    <w:rsid w:val="00DB050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5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1519</Words>
  <Characters>8659</Characters>
  <Application>Microsoft Office Word</Application>
  <DocSecurity>0</DocSecurity>
  <Lines>72</Lines>
  <Paragraphs>20</Paragraphs>
  <ScaleCrop>false</ScaleCrop>
  <Company>ЦДТ</Company>
  <LinksUpToDate>false</LinksUpToDate>
  <CharactersWithSpaces>10158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Фирдаус Фарзутдиновна</dc:creator>
  <cp:keywords/>
  <dc:description/>
  <cp:lastModifiedBy>Фирдаус Фарзутдиновна</cp:lastModifiedBy>
  <cp:revision>5</cp:revision>
  <dcterms:created xsi:type="dcterms:W3CDTF">2023-09-18T11:02:00Z</dcterms:created>
  <dcterms:modified xsi:type="dcterms:W3CDTF">2023-09-19T07:46:00Z</dcterms:modified>
</cp:coreProperties>
</file>